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9263" w14:textId="77777777" w:rsidR="00685497" w:rsidRDefault="00685497"/>
    <w:tbl>
      <w:tblPr>
        <w:tblpPr w:leftFromText="180" w:rightFromText="180" w:horzAnchor="margin" w:tblpX="-1135" w:tblpY="-542"/>
        <w:tblW w:w="6202" w:type="pct"/>
        <w:tblLook w:val="01E0" w:firstRow="1" w:lastRow="1" w:firstColumn="1" w:lastColumn="1" w:noHBand="0" w:noVBand="0"/>
      </w:tblPr>
      <w:tblGrid>
        <w:gridCol w:w="4600"/>
        <w:gridCol w:w="7329"/>
      </w:tblGrid>
      <w:tr w:rsidR="009005B1" w14:paraId="13FACD8E" w14:textId="77777777" w:rsidTr="009005B1">
        <w:tc>
          <w:tcPr>
            <w:tcW w:w="1928" w:type="pct"/>
          </w:tcPr>
          <w:p w14:paraId="5220CEB7" w14:textId="589D4402" w:rsidR="009005B1" w:rsidRPr="009005B1" w:rsidRDefault="00054756" w:rsidP="009005B1">
            <w:pPr>
              <w:spacing w:line="312" w:lineRule="auto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           UBND</w:t>
            </w:r>
            <w:r w:rsidR="009005B1" w:rsidRPr="009005B1">
              <w:rPr>
                <w:bCs/>
                <w:sz w:val="26"/>
                <w:szCs w:val="28"/>
              </w:rPr>
              <w:t xml:space="preserve"> </w:t>
            </w:r>
            <w:r w:rsidR="00304B3F">
              <w:rPr>
                <w:bCs/>
                <w:sz w:val="26"/>
                <w:szCs w:val="28"/>
              </w:rPr>
              <w:t>XÃ NÚA NGAM</w:t>
            </w:r>
          </w:p>
          <w:p w14:paraId="4FA71F04" w14:textId="77777777" w:rsidR="009005B1" w:rsidRDefault="009005B1" w:rsidP="009005B1">
            <w:pPr>
              <w:spacing w:line="312" w:lineRule="auto"/>
              <w:jc w:val="center"/>
              <w:rPr>
                <w:b/>
                <w:sz w:val="26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27843" wp14:editId="1B2C8C4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222250</wp:posOffset>
                      </wp:positionV>
                      <wp:extent cx="1600200" cy="0"/>
                      <wp:effectExtent l="9525" t="12700" r="9525" b="6350"/>
                      <wp:wrapNone/>
                      <wp:docPr id="34595069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9B2B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17.5pt" to="158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B4tAEAAFIDAAAOAAAAZHJzL2Uyb0RvYy54bWysU01v2zAMvQ/YfxB0X+QEaLEZcXpI2126&#10;LUC73Rl92EJlURCV2Pn3k9Q0LbbbMB8Eih9Pj4/0+mYeHTvqSBZ9x5eLhjPtJSrr+47/fLr/9Jkz&#10;SuAVOPS64ydN/Gbz8cN6Cq1e4YBO6cgyiKd2Ch0fUgqtECQHPQItMGifgwbjCClfYy9UhCmjj06s&#10;muZaTBhViCg1UfbevgT5puIbo2X6YQzpxFzHM7dUz1jPfTnFZg1tHyEMVp5pwD+wGMH6/OgF6hYS&#10;sEO0f0GNVkYkNGkhcRRojJW69pC7WTZ/dPM4QNC1lywOhYtM9P9g5ffj1u9ioS5n/xgeUD4T87gd&#10;wPe6Eng6hTy4ZZFKTIHaS0m5UNhFtp++oco5cEhYVZhNHJlxNvwqhQU8d8rmKvvpIrueE5PZubxu&#10;mjxLzuRrTEBbIEphiJS+ahxZMTrurC+KQAvHB0qF0ltKcXu8t87VqTrPpo5/uVpd1QJCZ1UJljSK&#10;/X7rIjtC2Yv61f5y5H1axINXFWzQoO7OdgLrXuz8uPNnWYoSZe2o3aM67eKrXHlwleV5ycpmvL/X&#10;6rdfYfMbAAD//wMAUEsDBBQABgAIAAAAIQBf0VBL3AAAAAgBAAAPAAAAZHJzL2Rvd25yZXYueG1s&#10;TI/BTsMwEETvSPyDtUjcqNOGRjTEqSoEXJCQWkLPTrwkEfY6it00/D2LOMBxZ0azb4rt7KyYcAy9&#10;JwXLRQICqfGmp1ZB9fZ0cwciRE1GW0+o4AsDbMvLi0Lnxp9pj9MhtoJLKORaQRfjkEsZmg6dDgs/&#10;ILH34UenI59jK82oz1zurFwlSSad7ok/dHrAhw6bz8PJKdgdXx7T16l23ppNW70bVyXPK6Wur+bd&#10;PYiIc/wLww8+o0PJTLU/kQnCKshu15xUkK55EvvpMmOh/hVkWcj/A8pvAAAA//8DAFBLAQItABQA&#10;BgAIAAAAIQC2gziS/gAAAOEBAAATAAAAAAAAAAAAAAAAAAAAAABbQ29udGVudF9UeXBlc10ueG1s&#10;UEsBAi0AFAAGAAgAAAAhADj9If/WAAAAlAEAAAsAAAAAAAAAAAAAAAAALwEAAF9yZWxzLy5yZWxz&#10;UEsBAi0AFAAGAAgAAAAhAOqKsHi0AQAAUgMAAA4AAAAAAAAAAAAAAAAALgIAAGRycy9lMm9Eb2Mu&#10;eG1sUEsBAi0AFAAGAAgAAAAhAF/RUEvcAAAACAEAAA8AAAAAAAAAAAAAAAAADgQAAGRycy9kb3du&#10;cmV2LnhtbFBLBQYAAAAABAAEAPMAAAAXBQAAAAA=&#10;"/>
                  </w:pict>
                </mc:Fallback>
              </mc:AlternateContent>
            </w:r>
            <w:r>
              <w:rPr>
                <w:b/>
                <w:sz w:val="26"/>
                <w:szCs w:val="28"/>
              </w:rPr>
              <w:t>TRƯỜNG MẦM NON NÚA NGAM</w:t>
            </w:r>
          </w:p>
          <w:p w14:paraId="595DC2CE" w14:textId="77777777" w:rsidR="009005B1" w:rsidRDefault="009005B1" w:rsidP="009005B1">
            <w:pPr>
              <w:spacing w:line="312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072" w:type="pct"/>
            <w:hideMark/>
          </w:tcPr>
          <w:p w14:paraId="7D073751" w14:textId="65DC8EA7" w:rsidR="009005B1" w:rsidRDefault="009005B1" w:rsidP="009005B1">
            <w:pPr>
              <w:spacing w:line="312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          CỘNG HÒA XÃ HỘI CHỦ NGHĨA VIỆT NAM</w:t>
            </w:r>
          </w:p>
          <w:p w14:paraId="18E22081" w14:textId="066399A4" w:rsidR="009005B1" w:rsidRDefault="009005B1" w:rsidP="009005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0EC695" wp14:editId="4D1D8EEB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250825</wp:posOffset>
                      </wp:positionV>
                      <wp:extent cx="1943100" cy="0"/>
                      <wp:effectExtent l="11430" t="13970" r="7620" b="5080"/>
                      <wp:wrapNone/>
                      <wp:docPr id="170750302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F511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9.75pt" to="250.6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PjZzjzcAAAACQEAAA8AAABkcnMvZG93bnJldi54bWxMj8FO&#10;wzAQRO9I/IO1SFwq6rRREA1xKgTkxoUC4rqNlyQiXqex2wa+nkU9wHFmn2ZnivXkenWgMXSeDSzm&#10;CSji2tuOGwOvL9XVDagQkS32nsnAFwVYl+dnBebWH/mZDpvYKAnhkKOBNsYh1zrULTkMcz8Qy+3D&#10;jw6jyLHRdsSjhLteL5PkWjvsWD60ONB9S/XnZu8MhOqNdtX3rJ4l72njabl7eHpEYy4vprtbUJGm&#10;+AfDb32pDqV02vo926B60assFdRAuspACZAlCzG2J0OXhf6/oPwB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+NnOPNwAAAAJAQAADwAAAAAAAAAAAAAAAAAKBAAAZHJzL2Rvd25yZXYu&#10;eG1sUEsFBgAAAAAEAAQA8wAAABM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Độc lập – Tự do – Hạnh phúc</w:t>
            </w:r>
          </w:p>
          <w:p w14:paraId="3605B4EE" w14:textId="522C3E6C" w:rsidR="009005B1" w:rsidRDefault="009005B1" w:rsidP="009005B1">
            <w:pPr>
              <w:spacing w:line="312" w:lineRule="auto"/>
              <w:jc w:val="center"/>
              <w:rPr>
                <w:i/>
                <w:sz w:val="26"/>
                <w:szCs w:val="28"/>
              </w:rPr>
            </w:pPr>
          </w:p>
        </w:tc>
      </w:tr>
    </w:tbl>
    <w:p w14:paraId="4D971F5D" w14:textId="06752A85" w:rsidR="009005B1" w:rsidRDefault="009005B1" w:rsidP="000A15C0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HỌC ĐÀN  NĂM HỌC</w:t>
      </w:r>
      <w:r w:rsidR="00BA405A">
        <w:rPr>
          <w:b/>
          <w:sz w:val="28"/>
          <w:szCs w:val="28"/>
        </w:rPr>
        <w:t>: 202</w:t>
      </w:r>
      <w:r w:rsidR="00304B3F">
        <w:rPr>
          <w:b/>
          <w:sz w:val="28"/>
          <w:szCs w:val="28"/>
        </w:rPr>
        <w:t>5</w:t>
      </w:r>
      <w:r w:rsidR="00BA405A">
        <w:rPr>
          <w:b/>
          <w:sz w:val="28"/>
          <w:szCs w:val="28"/>
        </w:rPr>
        <w:t>-202</w:t>
      </w:r>
      <w:r w:rsidR="00304B3F">
        <w:rPr>
          <w:b/>
          <w:sz w:val="28"/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1079"/>
        <w:gridCol w:w="2819"/>
        <w:gridCol w:w="3941"/>
        <w:gridCol w:w="836"/>
      </w:tblGrid>
      <w:tr w:rsidR="009005B1" w14:paraId="4F105F06" w14:textId="77777777" w:rsidTr="009005B1">
        <w:trPr>
          <w:trHeight w:val="988"/>
        </w:trPr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4B8" w14:textId="77777777" w:rsidR="009005B1" w:rsidRDefault="009005B1" w:rsidP="00F302D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0D7699D5" w14:textId="77777777" w:rsidR="009005B1" w:rsidRDefault="009005B1" w:rsidP="00F302D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Tháng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2B1" w14:textId="77777777" w:rsidR="009005B1" w:rsidRDefault="009005B1" w:rsidP="00F302D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6423509F" w14:textId="77777777" w:rsidR="009005B1" w:rsidRDefault="009005B1" w:rsidP="00F302D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dạy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92D" w14:textId="77777777" w:rsidR="009005B1" w:rsidRDefault="009005B1" w:rsidP="00F302D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9005B1" w14:paraId="12E0E521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548D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72A8A3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05A73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học các nốt nhạc cơ bản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CC226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159BED5E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D4BD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6847E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Tuần 2 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9A47D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học các nốt nhạc cơ bản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22F4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0B3555DA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E25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10665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31F4F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học  các nốt nhạc cơ bản  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E67E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61E6A244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379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00091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DAB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học các nốt nhạc cơ bản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41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6362EF5C" w14:textId="77777777" w:rsidTr="009005B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D57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1F98BCF3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86D1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10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91FD6E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B4485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Làm quen với các nốt nhạc trên đàn và các tiết tấu nhanh chậm…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71FB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25616075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675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AAE6ED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69D5E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cách tắt mở đàn và các tiết tấu nhanh chậm…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00DE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446F00B3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3BAD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042726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5ECBB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cách tắt mở đàn và các tiết tấu tempo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96546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5C6E355" w14:textId="77777777" w:rsidTr="009005B1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BDC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3519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1A87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Làm quen với các nôt nhạc trên đàn và các tiết tấu tempo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8D9C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4CE9ECD5" w14:textId="77777777" w:rsidTr="009005B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76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7832B323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863D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11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3DAA5A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BD108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Làm quen với các nốt nhạc trên đàn, voice, sinle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F7F47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00448114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389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FA7122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D330B7" w14:textId="7280381A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xướng âm bài hát và thực hiện trên đàn ( Bài hát </w:t>
            </w:r>
            <w:r w:rsidR="008E677A">
              <w:rPr>
                <w:sz w:val="28"/>
                <w:szCs w:val="28"/>
              </w:rPr>
              <w:t>Cháu yêu bà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0D6FE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05C8249C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9596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2F739C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7300EA" w14:textId="0B1CFE1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xướng âm bài hát và thực hiện trên đàn ( Bài hát </w:t>
            </w:r>
            <w:r w:rsidR="008E677A">
              <w:rPr>
                <w:sz w:val="28"/>
                <w:szCs w:val="28"/>
              </w:rPr>
              <w:t>Cháu yêu bà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6D14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34DF1282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198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84B1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7808" w14:textId="4B7E69EA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xướng âm bài hát và thực hiện trên đàn ( Bài hát </w:t>
            </w:r>
            <w:r w:rsidR="008E677A">
              <w:rPr>
                <w:sz w:val="28"/>
                <w:szCs w:val="28"/>
              </w:rPr>
              <w:t>Cháu yêu bà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CF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64C7163E" w14:textId="77777777" w:rsidTr="009005B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53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6E6E2D92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942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12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148F8F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D43ED6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 ( Làm chú bộ đội)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B621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6164704D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C7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6D01B0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E696B3" w14:textId="1CFF68A5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xướng âm bài hát và thực hiện trên đàn ( </w:t>
            </w:r>
            <w:r w:rsidR="008E677A">
              <w:rPr>
                <w:sz w:val="28"/>
                <w:szCs w:val="28"/>
              </w:rPr>
              <w:t>Em thích làm chú bộ đội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0421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03388AB8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527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450AAF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B7BC89" w14:textId="22D376F5" w:rsidR="009005B1" w:rsidRDefault="008E677A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 ( Em thích làm chú bộ đội)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888E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363FED3B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59E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FC4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B41" w14:textId="539DD537" w:rsidR="009005B1" w:rsidRDefault="008E677A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 ( Em thích làm chú bộ đội)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69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460A00E1" w14:textId="77777777" w:rsidTr="009005B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12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7D6163D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952D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Tháng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F7A63B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B0F8D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 ( Một con vịt)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6BD3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76987821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F69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4466FC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2FA0BE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tấu( Một con vịt)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6990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1F237EDB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FBD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DC9946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F0F6A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tấu( Một con vịt)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472C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609FBE60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4D2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E651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B0E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 ( Một con vịt)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07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19F21746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59B7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19B07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93061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 ( Vui đến trường)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C8F4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475FDCCC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A8E6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2382E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Tuần 2 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61C1C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 ( Vui đến trường)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4557A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35E92DDD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4FC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4F850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AFEB96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 ( Vui đến trường)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DA53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0EAA7E83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582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3E2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C0B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xướng âm bài hát và thực hiện trên đàn, kết hợp lấy tiết tấu ( Vui đến trường)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44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7BF3DD5B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0E9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2F62C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1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EC9DB2" w14:textId="65F37C66" w:rsidR="009005B1" w:rsidRDefault="008E677A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tấu( Trường chúng cháu là trường Mầm non)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A7AB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7364F10E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E27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1F08F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Tuần 2 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A754CE" w14:textId="77777777" w:rsidR="009005B1" w:rsidRDefault="009005B1" w:rsidP="00F302D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tấu( Trường chúng cháu là trường Mầm non)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D265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3429F9C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64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7836A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D49ED9" w14:textId="77777777" w:rsidR="009005B1" w:rsidRDefault="009005B1" w:rsidP="00F302D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tấu( Trường chúng cháu là trường Mầm non)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ECBF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298CC06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135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D6A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ADEA" w14:textId="77777777" w:rsidR="009005B1" w:rsidRDefault="009005B1" w:rsidP="00F302D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(Trường chúng cháu là trường Mầm non)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B22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81A66BA" w14:textId="77777777" w:rsidTr="009005B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93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4688AFEB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A8F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DE936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Tuần 1 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C902BA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cho tôi đi làm mưa với)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7A512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2A1556A8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A74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0B57F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3B4ECB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cho tôi đi làm mưa với)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A791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732AD2D7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DF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B1584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93B06C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cho tôi đi làm mưa với)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3EDE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E2E1BA8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822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2B4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3BFE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cho tôi đi làm mưa với)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8A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4196B48F" w14:textId="77777777" w:rsidTr="009005B1">
        <w:trPr>
          <w:trHeight w:val="39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DB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5DDCC24" w14:textId="77777777" w:rsidTr="009005B1"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532" w14:textId="77777777" w:rsidR="009005B1" w:rsidRDefault="009005B1" w:rsidP="00F302D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634170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Tuần 1 </w:t>
            </w:r>
          </w:p>
        </w:tc>
        <w:tc>
          <w:tcPr>
            <w:tcW w:w="353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D22A18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Xòe hoa)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5D4B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2FC6DC79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573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38E162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2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2B29B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Xòe hoa)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D404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76461E46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E625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FE11A1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F70E7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Xòe hoa)</w:t>
            </w:r>
          </w:p>
        </w:tc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E1F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54B380CE" w14:textId="77777777" w:rsidTr="009005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5CA9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BBB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35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A90E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thực hiện trên đàn , kết hợp với tiết tấu ( Bài hát Xòe hoa)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EA3" w14:textId="77777777" w:rsidR="009005B1" w:rsidRDefault="009005B1" w:rsidP="00F302D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9005B1" w14:paraId="0F8A206F" w14:textId="77777777" w:rsidTr="009005B1"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14484" w14:textId="0B009FE1" w:rsidR="009005B1" w:rsidRDefault="009005B1" w:rsidP="00F302D4">
            <w:pPr>
              <w:tabs>
                <w:tab w:val="left" w:pos="1635"/>
              </w:tabs>
              <w:spacing w:line="360" w:lineRule="exac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E4215" w14:textId="77777777" w:rsidR="009005B1" w:rsidRDefault="009005B1" w:rsidP="00F302D4">
            <w:pPr>
              <w:tabs>
                <w:tab w:val="left" w:pos="7620"/>
              </w:tabs>
              <w:spacing w:line="360" w:lineRule="exact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410AFF17" w14:textId="7C2EBEE4" w:rsidR="009005B1" w:rsidRDefault="00ED00DD" w:rsidP="00F302D4">
      <w:pPr>
        <w:tabs>
          <w:tab w:val="left" w:pos="7035"/>
          <w:tab w:val="left" w:pos="7620"/>
        </w:tabs>
        <w:spacing w:line="360" w:lineRule="exac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FFC3B75" wp14:editId="5197902A">
            <wp:simplePos x="0" y="0"/>
            <wp:positionH relativeFrom="column">
              <wp:posOffset>5422900</wp:posOffset>
            </wp:positionH>
            <wp:positionV relativeFrom="paragraph">
              <wp:posOffset>323850</wp:posOffset>
            </wp:positionV>
            <wp:extent cx="1266825" cy="628650"/>
            <wp:effectExtent l="0" t="0" r="9525" b="0"/>
            <wp:wrapNone/>
            <wp:docPr id="15132499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CA67073" wp14:editId="47D1AB27">
            <wp:simplePos x="0" y="0"/>
            <wp:positionH relativeFrom="column">
              <wp:posOffset>4749800</wp:posOffset>
            </wp:positionH>
            <wp:positionV relativeFrom="paragraph">
              <wp:posOffset>177800</wp:posOffset>
            </wp:positionV>
            <wp:extent cx="1200150" cy="1190625"/>
            <wp:effectExtent l="0" t="0" r="0" b="9525"/>
            <wp:wrapNone/>
            <wp:docPr id="18206382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5B1">
        <w:rPr>
          <w:sz w:val="28"/>
          <w:szCs w:val="28"/>
        </w:rPr>
        <w:tab/>
      </w:r>
      <w:r w:rsidR="009005B1" w:rsidRPr="00E135F0">
        <w:rPr>
          <w:b/>
          <w:bCs/>
          <w:sz w:val="28"/>
          <w:szCs w:val="28"/>
        </w:rPr>
        <w:t xml:space="preserve">   </w:t>
      </w:r>
      <w:r w:rsidR="00E135F0" w:rsidRPr="00E135F0">
        <w:rPr>
          <w:b/>
          <w:bCs/>
          <w:sz w:val="28"/>
          <w:szCs w:val="28"/>
        </w:rPr>
        <w:t>P.</w:t>
      </w:r>
      <w:r w:rsidR="00E135F0">
        <w:rPr>
          <w:sz w:val="28"/>
          <w:szCs w:val="28"/>
        </w:rPr>
        <w:t xml:space="preserve"> </w:t>
      </w:r>
      <w:r w:rsidR="009005B1">
        <w:rPr>
          <w:b/>
          <w:sz w:val="28"/>
          <w:szCs w:val="28"/>
        </w:rPr>
        <w:t>HIỆU TRƯỞNG</w:t>
      </w:r>
      <w:r w:rsidR="009005B1">
        <w:rPr>
          <w:b/>
          <w:sz w:val="28"/>
          <w:szCs w:val="28"/>
        </w:rPr>
        <w:tab/>
      </w:r>
    </w:p>
    <w:p w14:paraId="06890C0A" w14:textId="17DCF4AA" w:rsidR="001E4D16" w:rsidRDefault="001E4D16" w:rsidP="00F302D4">
      <w:pPr>
        <w:tabs>
          <w:tab w:val="left" w:pos="7035"/>
          <w:tab w:val="left" w:pos="7620"/>
        </w:tabs>
        <w:spacing w:line="360" w:lineRule="exact"/>
        <w:rPr>
          <w:b/>
          <w:sz w:val="28"/>
          <w:szCs w:val="28"/>
        </w:rPr>
      </w:pPr>
    </w:p>
    <w:p w14:paraId="288C9D03" w14:textId="77777777" w:rsidR="001211A7" w:rsidRDefault="001211A7" w:rsidP="00F302D4">
      <w:pPr>
        <w:tabs>
          <w:tab w:val="left" w:pos="7035"/>
          <w:tab w:val="left" w:pos="7620"/>
        </w:tabs>
        <w:spacing w:line="360" w:lineRule="exact"/>
        <w:rPr>
          <w:b/>
          <w:sz w:val="28"/>
          <w:szCs w:val="28"/>
        </w:rPr>
      </w:pPr>
    </w:p>
    <w:p w14:paraId="2C399B36" w14:textId="77777777" w:rsidR="001211A7" w:rsidRDefault="001211A7" w:rsidP="00F302D4">
      <w:pPr>
        <w:tabs>
          <w:tab w:val="left" w:pos="7035"/>
          <w:tab w:val="left" w:pos="7620"/>
        </w:tabs>
        <w:spacing w:line="360" w:lineRule="exact"/>
        <w:rPr>
          <w:b/>
          <w:sz w:val="28"/>
          <w:szCs w:val="28"/>
        </w:rPr>
      </w:pPr>
    </w:p>
    <w:p w14:paraId="1B988221" w14:textId="77777777" w:rsidR="00ED00DD" w:rsidRDefault="00ED00DD" w:rsidP="00F302D4">
      <w:pPr>
        <w:tabs>
          <w:tab w:val="left" w:pos="7035"/>
          <w:tab w:val="left" w:pos="7620"/>
        </w:tabs>
        <w:spacing w:line="360" w:lineRule="exact"/>
        <w:rPr>
          <w:b/>
          <w:sz w:val="28"/>
          <w:szCs w:val="28"/>
        </w:rPr>
      </w:pPr>
    </w:p>
    <w:p w14:paraId="3134C7D1" w14:textId="4C7EF12D" w:rsidR="009005B1" w:rsidRDefault="009005B1" w:rsidP="00F302D4">
      <w:pPr>
        <w:tabs>
          <w:tab w:val="left" w:pos="7035"/>
          <w:tab w:val="left" w:pos="7620"/>
        </w:tabs>
        <w:spacing w:line="36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E135F0">
        <w:rPr>
          <w:b/>
          <w:sz w:val="28"/>
          <w:szCs w:val="28"/>
        </w:rPr>
        <w:t xml:space="preserve">     Hạ Thị Tình</w:t>
      </w:r>
    </w:p>
    <w:p w14:paraId="557C002A" w14:textId="77777777" w:rsidR="009005B1" w:rsidRDefault="009005B1"/>
    <w:p w14:paraId="74B66C8B" w14:textId="77777777" w:rsidR="009005B1" w:rsidRDefault="009005B1"/>
    <w:sectPr w:rsidR="009005B1" w:rsidSect="009005B1">
      <w:pgSz w:w="11909" w:h="16834" w:code="9"/>
      <w:pgMar w:top="1440" w:right="852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7"/>
    <w:rsid w:val="00054756"/>
    <w:rsid w:val="000A15C0"/>
    <w:rsid w:val="001211A7"/>
    <w:rsid w:val="001E4D16"/>
    <w:rsid w:val="00304B3F"/>
    <w:rsid w:val="00685497"/>
    <w:rsid w:val="008E677A"/>
    <w:rsid w:val="009005B1"/>
    <w:rsid w:val="00964640"/>
    <w:rsid w:val="00B648D7"/>
    <w:rsid w:val="00BA405A"/>
    <w:rsid w:val="00BB5885"/>
    <w:rsid w:val="00C9454E"/>
    <w:rsid w:val="00D41D3B"/>
    <w:rsid w:val="00E135F0"/>
    <w:rsid w:val="00ED00DD"/>
    <w:rsid w:val="00F3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5619F"/>
  <w15:chartTrackingRefBased/>
  <w15:docId w15:val="{D887E9ED-ACDC-4984-82D5-581392B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B1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Thanh Nam</cp:lastModifiedBy>
  <cp:revision>13</cp:revision>
  <dcterms:created xsi:type="dcterms:W3CDTF">2023-10-27T07:01:00Z</dcterms:created>
  <dcterms:modified xsi:type="dcterms:W3CDTF">2025-09-18T08:49:00Z</dcterms:modified>
</cp:coreProperties>
</file>